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BC" w:rsidRDefault="00436ABC" w:rsidP="00436ABC">
      <w:pPr>
        <w:rPr>
          <w:b/>
          <w:color w:val="000000"/>
          <w:spacing w:val="-2"/>
          <w:sz w:val="28"/>
          <w:szCs w:val="28"/>
        </w:rPr>
      </w:pPr>
    </w:p>
    <w:p w:rsidR="00436ABC" w:rsidRDefault="00436ABC" w:rsidP="00436ABC">
      <w:pPr>
        <w:pStyle w:val="1"/>
        <w:spacing w:before="0"/>
        <w:ind w:firstLine="5400"/>
        <w:jc w:val="center"/>
        <w:rPr>
          <w:rFonts w:ascii="Times New Roman" w:hAnsi="Times New Roman" w:cs="Times New Roman"/>
          <w:b w:val="0"/>
          <w:color w:val="000000" w:themeColor="text1"/>
          <w:spacing w:val="28"/>
        </w:rPr>
      </w:pPr>
      <w:r>
        <w:rPr>
          <w:rFonts w:ascii="Times New Roman" w:hAnsi="Times New Roman" w:cs="Times New Roman"/>
          <w:b w:val="0"/>
          <w:color w:val="000000" w:themeColor="text1"/>
          <w:spacing w:val="28"/>
        </w:rPr>
        <w:t xml:space="preserve">      «Утверждаю»</w:t>
      </w:r>
    </w:p>
    <w:p w:rsidR="00436ABC" w:rsidRDefault="0052268A" w:rsidP="0052268A">
      <w:pPr>
        <w:pStyle w:val="1"/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Д</w:t>
      </w:r>
      <w:r w:rsidR="00436ABC">
        <w:rPr>
          <w:rFonts w:ascii="Times New Roman" w:hAnsi="Times New Roman" w:cs="Times New Roman"/>
          <w:b w:val="0"/>
          <w:color w:val="000000" w:themeColor="text1"/>
        </w:rPr>
        <w:t>иректор</w:t>
      </w:r>
    </w:p>
    <w:p w:rsidR="00436ABC" w:rsidRDefault="00436ABC" w:rsidP="00436A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ООО </w:t>
      </w:r>
      <w:r>
        <w:rPr>
          <w:rFonts w:ascii="Times New Roman" w:hAnsi="Times New Roman" w:cs="Times New Roman"/>
          <w:sz w:val="28"/>
          <w:szCs w:val="28"/>
        </w:rPr>
        <w:t>«Урал Сервис»</w:t>
      </w:r>
    </w:p>
    <w:p w:rsidR="00436ABC" w:rsidRDefault="00436ABC" w:rsidP="00436AB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А.Г. Алексеев      </w:t>
      </w:r>
    </w:p>
    <w:p w:rsidR="00436ABC" w:rsidRDefault="00436ABC" w:rsidP="00436AB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"__" ________ 2019г.</w:t>
      </w:r>
    </w:p>
    <w:p w:rsidR="00436ABC" w:rsidRDefault="00436ABC" w:rsidP="00FA4296">
      <w:pPr>
        <w:rPr>
          <w:b/>
          <w:sz w:val="28"/>
          <w:szCs w:val="28"/>
        </w:rPr>
      </w:pPr>
    </w:p>
    <w:p w:rsidR="00436ABC" w:rsidRDefault="00436ABC" w:rsidP="00FA4296">
      <w:pPr>
        <w:rPr>
          <w:b/>
          <w:sz w:val="28"/>
          <w:szCs w:val="28"/>
        </w:rPr>
      </w:pPr>
    </w:p>
    <w:p w:rsidR="00FA4296" w:rsidRPr="00FA4296" w:rsidRDefault="00FA4296" w:rsidP="00FA4296">
      <w:pPr>
        <w:rPr>
          <w:b/>
          <w:sz w:val="28"/>
          <w:szCs w:val="28"/>
        </w:rPr>
      </w:pPr>
      <w:r w:rsidRPr="00FA4296">
        <w:rPr>
          <w:b/>
          <w:sz w:val="28"/>
          <w:szCs w:val="28"/>
        </w:rPr>
        <w:t xml:space="preserve">ПРАВИЛА ПОЛЬЗОВАНИЯ ПАССАЖИРСКИМ ЛИФТОМ </w:t>
      </w:r>
    </w:p>
    <w:p w:rsidR="00FA4296" w:rsidRDefault="00FA4296" w:rsidP="00FA4296">
      <w:r>
        <w:t xml:space="preserve">1. Пассажирский лифт является техническим средством, пользование которым представляет собой повышенную опасность. Нарушение настоящих Правил пользования пассажирским лифтом может повлечь риск получения травмы и (или) порчи имущества. </w:t>
      </w:r>
    </w:p>
    <w:p w:rsidR="00531483" w:rsidRDefault="00FA4296" w:rsidP="00FA4296">
      <w:r>
        <w:t xml:space="preserve">2. Посетители Торгового центра, находящиеся в состоянии, не позволяющем в полной мере адекватно контролировать свои движения, будь то тяжелое приобретенное и (или) врождённое заболевание (слепота, отсутствие конечностей, эпилепсия и др.), состояние опьянения, тяжелой усталости, ограничения видимости, преклонного возраста и т.д., должны воздержаться от самостоятельного (без сопровождения иных дееспособных лиц) использования пассажирского лифта.  </w:t>
      </w:r>
    </w:p>
    <w:p w:rsidR="00531483" w:rsidRDefault="00FA4296" w:rsidP="00FA4296">
      <w:r>
        <w:t xml:space="preserve">3. ИНСТРУКЦИЯ </w:t>
      </w:r>
    </w:p>
    <w:p w:rsidR="00531483" w:rsidRDefault="00FA4296" w:rsidP="00FA4296">
      <w:r>
        <w:t xml:space="preserve">3.1. Для вызова кабины нажмите кнопку вызывного аппарата. Если вызов принят, кнопка остается в нажатом положении или загорается индикатор. </w:t>
      </w:r>
    </w:p>
    <w:p w:rsidR="00531483" w:rsidRDefault="00FA4296" w:rsidP="00FA4296">
      <w:r>
        <w:t xml:space="preserve">3.2. После автоматического открывания дверей убедитесь, что кабина находится перед Вами. </w:t>
      </w:r>
    </w:p>
    <w:p w:rsidR="00531483" w:rsidRDefault="00FA4296" w:rsidP="00FA4296">
      <w:r>
        <w:t xml:space="preserve"> 3.3. Войдя в кабину, нажмите кнопку нужного Вам этажа, после чего двери закроются автоматически и кабина придет в движение. </w:t>
      </w:r>
    </w:p>
    <w:p w:rsidR="00531483" w:rsidRDefault="00FA4296" w:rsidP="00FA4296">
      <w:r>
        <w:t xml:space="preserve"> 3.4. Если двери закрылись после нажатия кнопки нужного этажа, а кабина не пришла в движение, для открытия дверей нажмите кнопку этажа, на котором находится кабина или кнопку «СТОП» (при ее наличии) или кнопку «ДВЕРИ», при этом двери автоматически откроются для выхода.  </w:t>
      </w:r>
    </w:p>
    <w:p w:rsidR="00531483" w:rsidRDefault="00FA4296" w:rsidP="00FA4296">
      <w:r>
        <w:t xml:space="preserve">3.5. Для экстренной остановки кабины нажмите кнопу «ОТМЕНА».  </w:t>
      </w:r>
    </w:p>
    <w:p w:rsidR="00531483" w:rsidRDefault="00FA4296" w:rsidP="00FA4296">
      <w:r>
        <w:t xml:space="preserve">3.6. Новые электронные лифты кнопки «СТОП» не имеют. Ее функцию выполняет кнопка «ОТМЕНА». При этом лифт не останавливается, как раньше, между этажами, а довозит до ближайшего этажа и выпускает наружу.  </w:t>
      </w:r>
    </w:p>
    <w:p w:rsidR="00531483" w:rsidRDefault="00FA4296" w:rsidP="00FA4296">
      <w:r>
        <w:t>3.7. Для вызова технического персонала нажмите кнопку «ВЫЗОВ» и сообщите необходимую информацию диспетчеру и выполняйте его указания. Кнопка «ДВЕРИ» или «</w:t>
      </w:r>
      <w:r>
        <w:rPr>
          <w:rFonts w:ascii="Arial" w:hAnsi="Arial" w:cs="Arial"/>
        </w:rPr>
        <w:t>◄║►</w:t>
      </w:r>
      <w:r>
        <w:rPr>
          <w:rFonts w:ascii="Calibri" w:hAnsi="Calibri" w:cs="Calibri"/>
        </w:rPr>
        <w:t>» служит для открывания и удерживания двери в отк</w:t>
      </w:r>
      <w:r>
        <w:t>рытом состоянии.</w:t>
      </w:r>
    </w:p>
    <w:p w:rsidR="00531483" w:rsidRDefault="00FA4296" w:rsidP="00FA4296">
      <w:r>
        <w:lastRenderedPageBreak/>
        <w:t xml:space="preserve"> 3.8. При движении вниз кабина лифта может останавливаться на промежуточных этажах для посадки других пассажиров.  </w:t>
      </w:r>
    </w:p>
    <w:p w:rsidR="00531483" w:rsidRDefault="00FA4296" w:rsidP="00FA4296">
      <w:r>
        <w:t xml:space="preserve">3.9. Перевозка крупногабаритных грузов в пассажирском лифте не допускается. </w:t>
      </w:r>
    </w:p>
    <w:p w:rsidR="00531483" w:rsidRDefault="00FA4296" w:rsidP="00FA4296">
      <w:r>
        <w:t xml:space="preserve">3.10. Если с Вами дети, ПОМНИТЕ: в лифт первым входит взрослый, потом ребенок; при выходе из лифта первыми выходят дети. Если ребенок в коляске, то ПРИ ВХОДЕ и ВЫХОДЕ БЕРИТЕ РЕБЕНКА НА РУКИ.  </w:t>
      </w:r>
    </w:p>
    <w:p w:rsidR="00531483" w:rsidRDefault="00FA4296" w:rsidP="00FA4296">
      <w:r>
        <w:t xml:space="preserve">3.11. ВНИМАНИЕ! При остановке кабины пассажирского лифта между этажами не пытайтесь самостоятельно выйти из неё - ЭТО ОПАСНО! Нажмите кнопку «ВЫЗОВ», сообщите о случившемся диспетчеру и выполняйте его указания.  </w:t>
      </w:r>
    </w:p>
    <w:p w:rsidR="00531483" w:rsidRDefault="00FA4296" w:rsidP="00FA4296">
      <w:r>
        <w:t xml:space="preserve">4. ЗАПРЕЩАЕТСЯ: </w:t>
      </w:r>
    </w:p>
    <w:p w:rsidR="00531483" w:rsidRDefault="00FA4296" w:rsidP="00FA4296">
      <w:r>
        <w:t xml:space="preserve">4.1. Пользоваться лифтом детям дошкольного возраста без сопровождения взрослых. </w:t>
      </w:r>
    </w:p>
    <w:p w:rsidR="00531483" w:rsidRDefault="00FA4296" w:rsidP="00FA4296">
      <w:r>
        <w:t xml:space="preserve">4.2. Пользоваться лифтом при пожаре, землетрясении.  </w:t>
      </w:r>
    </w:p>
    <w:p w:rsidR="00531483" w:rsidRDefault="00FA4296" w:rsidP="00FA4296">
      <w:r>
        <w:t>4.3. Пользоваться лифтом, если кабина задымлена или ощущается запах гари.</w:t>
      </w:r>
    </w:p>
    <w:p w:rsidR="00531483" w:rsidRDefault="00FA4296" w:rsidP="00FA4296">
      <w:r>
        <w:t xml:space="preserve"> 4.4. Открывать вручную двери лифтовой шахты или кабины лифта.  </w:t>
      </w:r>
    </w:p>
    <w:p w:rsidR="00531483" w:rsidRDefault="00FA4296" w:rsidP="00FA4296">
      <w:r>
        <w:t xml:space="preserve">4.5. Курить в кабине лифта, перевозить взрывоопасные, легковоспламеняющиеся и ядовитые грузы.  </w:t>
      </w:r>
    </w:p>
    <w:p w:rsidR="00531483" w:rsidRDefault="00FA4296" w:rsidP="00FA4296">
      <w:r>
        <w:t xml:space="preserve">4.6. Проникать в шахту и приямок лифта.  </w:t>
      </w:r>
    </w:p>
    <w:p w:rsidR="00531483" w:rsidRDefault="00FA4296" w:rsidP="00FA4296">
      <w:r>
        <w:t xml:space="preserve">4.7. Перегружать лифт.  </w:t>
      </w:r>
    </w:p>
    <w:p w:rsidR="00531483" w:rsidRDefault="00FA4296" w:rsidP="00FA4296">
      <w:r>
        <w:t>4.8. Завозить тележки в кабину панорамного лифта (лифта, имеющего остекление).</w:t>
      </w:r>
    </w:p>
    <w:p w:rsidR="00531483" w:rsidRDefault="00FA4296" w:rsidP="00FA4296">
      <w:r>
        <w:t xml:space="preserve"> 4.9. Задерживать двери кабины при посадке и высадке.  </w:t>
      </w:r>
    </w:p>
    <w:p w:rsidR="00531483" w:rsidRDefault="00FA4296" w:rsidP="00FA4296">
      <w:r>
        <w:t xml:space="preserve">5. В случае если Вы стали свидетелем несчастного случая на пассажирском лифте, следует незамедлительно сообщить о произошедшем любому из сотрудников Администрации, Службы охраны или иному работнику Торгового центра. </w:t>
      </w:r>
    </w:p>
    <w:p w:rsidR="00531483" w:rsidRDefault="00FA4296" w:rsidP="00FA4296">
      <w:r>
        <w:t xml:space="preserve">6. Обо всех случаях нарушения настоящих Правил пользования пассажирским лифтом просьба срочно информировать Администрацию.  </w:t>
      </w:r>
    </w:p>
    <w:p w:rsidR="007052FE" w:rsidRDefault="007052FE" w:rsidP="00FA4296"/>
    <w:p w:rsidR="00436ABC" w:rsidRDefault="00436ABC" w:rsidP="00FA4296"/>
    <w:p w:rsidR="00436ABC" w:rsidRDefault="00436ABC" w:rsidP="00FA4296"/>
    <w:p w:rsidR="00436ABC" w:rsidRDefault="00436ABC" w:rsidP="00FA4296">
      <w:r>
        <w:t>Исп. Администратор Ким Ирина Геннадьевна</w:t>
      </w:r>
    </w:p>
    <w:sectPr w:rsidR="00436ABC" w:rsidSect="0070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A4296"/>
    <w:rsid w:val="0021794E"/>
    <w:rsid w:val="00436ABC"/>
    <w:rsid w:val="0052268A"/>
    <w:rsid w:val="00531483"/>
    <w:rsid w:val="007052FE"/>
    <w:rsid w:val="00AD3515"/>
    <w:rsid w:val="00FA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FE"/>
  </w:style>
  <w:style w:type="paragraph" w:styleId="1">
    <w:name w:val="heading 1"/>
    <w:basedOn w:val="a"/>
    <w:next w:val="a"/>
    <w:link w:val="10"/>
    <w:uiPriority w:val="9"/>
    <w:qFormat/>
    <w:rsid w:val="00436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3317</Characters>
  <Application>Microsoft Office Word</Application>
  <DocSecurity>0</DocSecurity>
  <Lines>27</Lines>
  <Paragraphs>7</Paragraphs>
  <ScaleCrop>false</ScaleCrop>
  <Company>Krokoz™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Космос</dc:creator>
  <cp:lastModifiedBy>Космос</cp:lastModifiedBy>
  <cp:revision>6</cp:revision>
  <dcterms:created xsi:type="dcterms:W3CDTF">2019-06-15T15:17:00Z</dcterms:created>
  <dcterms:modified xsi:type="dcterms:W3CDTF">2019-07-04T16:16:00Z</dcterms:modified>
</cp:coreProperties>
</file>